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We estimated the time for each user story correctly as this was our first sprint.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 Start implementing the different features we have been testing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      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    We are currently branching out and connecting the project to a new locally hosted LLM, We are exploring issues with the slow API calls, also attempting to create dynamic assets for an enhanced user experiment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